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8A3E" w14:textId="77777777" w:rsidR="00A038AE" w:rsidRDefault="00A038AE"/>
    <w:p w14:paraId="38052399" w14:textId="0C002EF5" w:rsidR="00EC74FB" w:rsidRPr="002877FE" w:rsidRDefault="0024693E" w:rsidP="009427F7">
      <w:pPr>
        <w:shd w:val="clear" w:color="auto" w:fill="9E0000"/>
        <w:rPr>
          <w:b/>
          <w:sz w:val="24"/>
          <w:szCs w:val="24"/>
        </w:rPr>
      </w:pPr>
      <w:bookmarkStart w:id="0" w:name="_Hlk33772287"/>
      <w:r>
        <w:rPr>
          <w:b/>
          <w:caps/>
          <w:sz w:val="24"/>
          <w:szCs w:val="24"/>
        </w:rPr>
        <w:t>2-(5-oxo-4-oxa-5-homoadamantane-2-</w:t>
      </w:r>
      <w:proofErr w:type="gramStart"/>
      <w:r>
        <w:rPr>
          <w:b/>
          <w:caps/>
          <w:sz w:val="24"/>
          <w:szCs w:val="24"/>
        </w:rPr>
        <w:t>yl)oxy</w:t>
      </w:r>
      <w:proofErr w:type="gramEnd"/>
      <w:r>
        <w:rPr>
          <w:b/>
          <w:caps/>
          <w:sz w:val="24"/>
          <w:szCs w:val="24"/>
        </w:rPr>
        <w:t>-2-oxoethyl-methacrylate</w:t>
      </w:r>
    </w:p>
    <w:bookmarkEnd w:id="0"/>
    <w:p w14:paraId="38336B78" w14:textId="77777777" w:rsidR="00116787" w:rsidRDefault="00116787" w:rsidP="003A7AA6">
      <w:pPr>
        <w:rPr>
          <w:b/>
          <w:sz w:val="24"/>
          <w:szCs w:val="24"/>
        </w:rPr>
        <w:sectPr w:rsidR="001167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AE9EA1" w14:textId="77777777" w:rsidR="00116787" w:rsidRDefault="00116787" w:rsidP="003A7AA6">
      <w:pPr>
        <w:rPr>
          <w:b/>
          <w:sz w:val="24"/>
          <w:szCs w:val="24"/>
        </w:rPr>
      </w:pPr>
    </w:p>
    <w:p w14:paraId="71085DA1" w14:textId="77777777" w:rsidR="00116787" w:rsidRDefault="00116787" w:rsidP="00116787">
      <w:pPr>
        <w:tabs>
          <w:tab w:val="left" w:pos="1701"/>
        </w:tabs>
        <w:rPr>
          <w:b/>
          <w:sz w:val="24"/>
          <w:szCs w:val="24"/>
        </w:rPr>
        <w:sectPr w:rsidR="00116787" w:rsidSect="001167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FCCCD7" w14:textId="6D510074" w:rsidR="003A7AA6" w:rsidRPr="00875FDF" w:rsidRDefault="00116787" w:rsidP="00116787">
      <w:pPr>
        <w:tabs>
          <w:tab w:val="left" w:pos="1701"/>
        </w:tabs>
        <w:rPr>
          <w:sz w:val="24"/>
          <w:szCs w:val="24"/>
          <w:lang w:val="en-US"/>
        </w:rPr>
      </w:pPr>
      <w:r w:rsidRPr="00116787">
        <w:rPr>
          <w:b/>
          <w:sz w:val="24"/>
          <w:szCs w:val="24"/>
          <w:lang w:val="en-US"/>
        </w:rPr>
        <w:t>CAS Number:</w:t>
      </w:r>
      <w:r w:rsidRPr="00116787">
        <w:rPr>
          <w:b/>
          <w:sz w:val="24"/>
          <w:szCs w:val="24"/>
          <w:lang w:val="en-US"/>
        </w:rPr>
        <w:tab/>
      </w:r>
      <w:r w:rsidRPr="00116787">
        <w:rPr>
          <w:b/>
          <w:sz w:val="24"/>
          <w:szCs w:val="24"/>
          <w:lang w:val="en-US"/>
        </w:rPr>
        <w:tab/>
      </w:r>
      <w:r w:rsidR="0024693E">
        <w:rPr>
          <w:sz w:val="24"/>
          <w:szCs w:val="24"/>
        </w:rPr>
        <w:t>N/A</w:t>
      </w:r>
    </w:p>
    <w:p w14:paraId="454B4EEA" w14:textId="52E080B9" w:rsidR="00116787" w:rsidRPr="004F0C92" w:rsidRDefault="008356C9" w:rsidP="00120CC5">
      <w:pPr>
        <w:tabs>
          <w:tab w:val="left" w:pos="1701"/>
        </w:tabs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Molecular Formula:</w:t>
      </w:r>
      <w:r w:rsidR="00EC7C94">
        <w:rPr>
          <w:b/>
          <w:sz w:val="24"/>
          <w:szCs w:val="24"/>
          <w:lang w:val="en-US"/>
        </w:rPr>
        <w:tab/>
      </w:r>
      <w:r w:rsidR="005E2B97" w:rsidRPr="004F0C92">
        <w:rPr>
          <w:sz w:val="24"/>
          <w:szCs w:val="24"/>
        </w:rPr>
        <w:t>C</w:t>
      </w:r>
      <w:r w:rsidR="005E2B97" w:rsidRPr="004F0C92">
        <w:rPr>
          <w:sz w:val="24"/>
          <w:szCs w:val="24"/>
          <w:vertAlign w:val="subscript"/>
        </w:rPr>
        <w:t>16</w:t>
      </w:r>
      <w:r w:rsidR="005E2B97" w:rsidRPr="004F0C92">
        <w:rPr>
          <w:sz w:val="24"/>
          <w:szCs w:val="24"/>
        </w:rPr>
        <w:t>H</w:t>
      </w:r>
      <w:r w:rsidR="00096E6A" w:rsidRPr="004F0C92">
        <w:rPr>
          <w:sz w:val="24"/>
          <w:szCs w:val="24"/>
          <w:vertAlign w:val="subscript"/>
        </w:rPr>
        <w:t>20</w:t>
      </w:r>
      <w:r w:rsidR="00B611C1" w:rsidRPr="004F0C92">
        <w:rPr>
          <w:sz w:val="24"/>
          <w:szCs w:val="24"/>
        </w:rPr>
        <w:t>O</w:t>
      </w:r>
      <w:r w:rsidR="00B611C1" w:rsidRPr="004F0C92">
        <w:rPr>
          <w:sz w:val="24"/>
          <w:szCs w:val="24"/>
          <w:vertAlign w:val="subscript"/>
        </w:rPr>
        <w:t>6</w:t>
      </w:r>
    </w:p>
    <w:p w14:paraId="751F35AE" w14:textId="62D47AD8" w:rsidR="00116787" w:rsidRPr="004F0C92" w:rsidRDefault="00116787" w:rsidP="003A7AA6">
      <w:pPr>
        <w:rPr>
          <w:sz w:val="24"/>
          <w:lang w:val="en-US"/>
        </w:rPr>
      </w:pPr>
      <w:r w:rsidRPr="004F0C92">
        <w:rPr>
          <w:b/>
          <w:sz w:val="24"/>
          <w:lang w:val="en-US"/>
        </w:rPr>
        <w:t>Molecular Weight:</w:t>
      </w:r>
      <w:r w:rsidR="00C1309D" w:rsidRPr="004F0C92">
        <w:rPr>
          <w:sz w:val="24"/>
          <w:lang w:val="en-US"/>
        </w:rPr>
        <w:tab/>
      </w:r>
      <w:r w:rsidR="0024693E" w:rsidRPr="004F0C92">
        <w:rPr>
          <w:sz w:val="24"/>
          <w:lang w:val="en-US"/>
        </w:rPr>
        <w:t>308.3</w:t>
      </w:r>
      <w:r w:rsidR="004F0C92" w:rsidRPr="004F0C92">
        <w:rPr>
          <w:sz w:val="24"/>
          <w:lang w:val="en-US"/>
        </w:rPr>
        <w:t>3</w:t>
      </w:r>
      <w:r w:rsidR="000111CE" w:rsidRPr="004F0C92">
        <w:rPr>
          <w:sz w:val="24"/>
          <w:lang w:val="en-US"/>
        </w:rPr>
        <w:t xml:space="preserve"> g/mol</w:t>
      </w:r>
    </w:p>
    <w:p w14:paraId="32322B5E" w14:textId="77777777" w:rsidR="00096E6A" w:rsidRPr="00116787" w:rsidRDefault="00096E6A" w:rsidP="003A7AA6">
      <w:pPr>
        <w:rPr>
          <w:lang w:val="en-US"/>
        </w:rPr>
      </w:pPr>
    </w:p>
    <w:p w14:paraId="495B49C6" w14:textId="6FD7A575" w:rsidR="00407DA5" w:rsidRDefault="00407DA5" w:rsidP="00116787">
      <w:pPr>
        <w:jc w:val="center"/>
        <w:rPr>
          <w:noProof/>
          <w:lang w:eastAsia="cs-CZ"/>
        </w:rPr>
      </w:pPr>
    </w:p>
    <w:p w14:paraId="3C5FC6FC" w14:textId="0A931D91" w:rsidR="004576E3" w:rsidRPr="004576E3" w:rsidRDefault="004576E3" w:rsidP="004576E3">
      <w:pPr>
        <w:jc w:val="center"/>
      </w:pPr>
      <w:r w:rsidRPr="004576E3">
        <w:rPr>
          <w:noProof/>
        </w:rPr>
        <w:drawing>
          <wp:inline distT="0" distB="0" distL="0" distR="0" wp14:anchorId="6E793E81" wp14:editId="13EE7368">
            <wp:extent cx="2655570" cy="1452245"/>
            <wp:effectExtent l="0" t="0" r="0" b="0"/>
            <wp:docPr id="2468034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397F" w14:textId="77777777"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389EC5" w14:textId="77777777" w:rsidR="00B0301F" w:rsidRPr="00116787" w:rsidRDefault="00B0301F" w:rsidP="006E45E8">
      <w:pPr>
        <w:shd w:val="clear" w:color="auto" w:fill="9E0000"/>
        <w:rPr>
          <w:lang w:val="en-US"/>
        </w:rPr>
      </w:pPr>
    </w:p>
    <w:p w14:paraId="4B2FB90B" w14:textId="77777777" w:rsidR="00B0301F" w:rsidRPr="00116787" w:rsidRDefault="00B0301F">
      <w:pPr>
        <w:rPr>
          <w:lang w:val="en-US"/>
        </w:rPr>
      </w:pPr>
    </w:p>
    <w:p w14:paraId="592FAA7E" w14:textId="01EC0E57" w:rsidR="000E7FF5" w:rsidRDefault="00D61C0E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"/>
        </w:rPr>
      </w:pPr>
      <w:r w:rsidRPr="008731FC">
        <w:rPr>
          <w:b/>
          <w:bCs/>
          <w:sz w:val="24"/>
          <w:szCs w:val="24"/>
          <w:lang w:val="en-US"/>
        </w:rPr>
        <w:t>Appearance</w:t>
      </w:r>
      <w:r w:rsidR="000E7FF5">
        <w:rPr>
          <w:b/>
          <w:bCs/>
          <w:sz w:val="24"/>
          <w:szCs w:val="24"/>
          <w:lang w:val="en-US"/>
        </w:rPr>
        <w:t>…………………………………………………</w:t>
      </w:r>
      <w:r w:rsidR="000E7FF5" w:rsidRPr="000E7FF5">
        <w:rPr>
          <w:sz w:val="24"/>
          <w:szCs w:val="24"/>
          <w:lang w:val="en-US"/>
        </w:rPr>
        <w:t>Al</w:t>
      </w:r>
      <w:r w:rsidR="000E7FF5" w:rsidRPr="000E7FF5">
        <w:rPr>
          <w:bCs/>
          <w:sz w:val="24"/>
          <w:szCs w:val="24"/>
          <w:lang w:val="en"/>
        </w:rPr>
        <w:t>most white to yellowish crystalline substance</w:t>
      </w:r>
    </w:p>
    <w:p w14:paraId="14DDA52E" w14:textId="66F81EDB" w:rsidR="00F76504" w:rsidRPr="00B91663" w:rsidRDefault="00096E6A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-US"/>
        </w:rPr>
      </w:pPr>
      <w:r w:rsidRPr="00B91663">
        <w:rPr>
          <w:b/>
          <w:bCs/>
          <w:sz w:val="24"/>
          <w:lang w:val="en-US"/>
        </w:rPr>
        <w:t>Purity,</w:t>
      </w:r>
      <w:r w:rsidRPr="00B91663">
        <w:rPr>
          <w:b/>
          <w:bCs/>
          <w:sz w:val="24"/>
        </w:rPr>
        <w:t xml:space="preserve"> GC (IN)</w:t>
      </w:r>
      <w:r w:rsidR="000E7FF5" w:rsidRPr="00B91663">
        <w:rPr>
          <w:b/>
          <w:bCs/>
          <w:sz w:val="24"/>
          <w:lang w:val="en-US"/>
        </w:rPr>
        <w:t>…………………………………………</w:t>
      </w:r>
      <w:proofErr w:type="gramStart"/>
      <w:r w:rsidR="000E7FF5" w:rsidRPr="00B91663">
        <w:rPr>
          <w:b/>
          <w:bCs/>
          <w:sz w:val="24"/>
          <w:lang w:val="en-US"/>
        </w:rPr>
        <w:t>…..</w:t>
      </w:r>
      <w:proofErr w:type="gramEnd"/>
      <w:r w:rsidR="000E7FF5" w:rsidRPr="00B91663">
        <w:rPr>
          <w:sz w:val="24"/>
          <w:lang w:val="en-US"/>
        </w:rPr>
        <w:t>m</w:t>
      </w:r>
      <w:r w:rsidR="002877FE" w:rsidRPr="00B91663">
        <w:rPr>
          <w:bCs/>
          <w:sz w:val="24"/>
          <w:szCs w:val="24"/>
          <w:lang w:val="en-US"/>
        </w:rPr>
        <w:t>in. 9</w:t>
      </w:r>
      <w:r w:rsidR="00C95BEB" w:rsidRPr="00B91663">
        <w:rPr>
          <w:bCs/>
          <w:sz w:val="24"/>
          <w:szCs w:val="24"/>
          <w:lang w:val="en-US"/>
        </w:rPr>
        <w:t>8</w:t>
      </w:r>
      <w:r w:rsidR="002877FE" w:rsidRPr="00B91663">
        <w:rPr>
          <w:bCs/>
          <w:sz w:val="24"/>
          <w:szCs w:val="24"/>
          <w:lang w:val="en-US"/>
        </w:rPr>
        <w:t>.</w:t>
      </w:r>
      <w:r w:rsidR="00273386" w:rsidRPr="00B91663">
        <w:rPr>
          <w:bCs/>
          <w:sz w:val="24"/>
          <w:szCs w:val="24"/>
          <w:lang w:val="en-US"/>
        </w:rPr>
        <w:t>0</w:t>
      </w:r>
      <w:r w:rsidR="002877FE" w:rsidRPr="00B91663">
        <w:rPr>
          <w:bCs/>
          <w:sz w:val="24"/>
          <w:szCs w:val="24"/>
          <w:lang w:val="en-US"/>
        </w:rPr>
        <w:t xml:space="preserve"> %</w:t>
      </w:r>
    </w:p>
    <w:p w14:paraId="2EE9CD97" w14:textId="094322A5" w:rsidR="0024693E" w:rsidRDefault="0024693E" w:rsidP="00B94AFD">
      <w:pPr>
        <w:tabs>
          <w:tab w:val="left" w:leader="dot" w:pos="4678"/>
        </w:tabs>
        <w:rPr>
          <w:sz w:val="24"/>
          <w:szCs w:val="24"/>
          <w:lang w:val="en-US"/>
        </w:rPr>
      </w:pPr>
    </w:p>
    <w:sectPr w:rsidR="0024693E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2C02" w14:textId="77777777" w:rsidR="00673E51" w:rsidRDefault="00673E51" w:rsidP="00884E96">
      <w:pPr>
        <w:spacing w:after="0" w:line="240" w:lineRule="auto"/>
      </w:pPr>
      <w:r>
        <w:separator/>
      </w:r>
    </w:p>
  </w:endnote>
  <w:endnote w:type="continuationSeparator" w:id="0">
    <w:p w14:paraId="340B7442" w14:textId="77777777" w:rsidR="00673E51" w:rsidRDefault="00673E51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E017" w14:textId="77777777" w:rsidR="009120C7" w:rsidRDefault="009120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9D2A" w14:textId="77777777"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14:paraId="1F424613" w14:textId="77777777" w:rsidTr="000D62BF">
      <w:tc>
        <w:tcPr>
          <w:tcW w:w="4531" w:type="dxa"/>
        </w:tcPr>
        <w:p w14:paraId="1EA93CC9" w14:textId="77777777"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proofErr w:type="spellStart"/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</w:t>
          </w:r>
          <w:proofErr w:type="spellEnd"/>
          <w:r w:rsidRPr="00884E96">
            <w:rPr>
              <w:sz w:val="16"/>
              <w:szCs w:val="16"/>
            </w:rPr>
            <w:t xml:space="preserve"> 70</w:t>
          </w:r>
        </w:p>
      </w:tc>
      <w:tc>
        <w:tcPr>
          <w:tcW w:w="4531" w:type="dxa"/>
        </w:tcPr>
        <w:p w14:paraId="5D8DAD68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14:paraId="1A1F37D0" w14:textId="77777777" w:rsidTr="000D62BF">
      <w:tc>
        <w:tcPr>
          <w:tcW w:w="4531" w:type="dxa"/>
        </w:tcPr>
        <w:p w14:paraId="4C8711D5" w14:textId="77777777"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14:paraId="74C3E46E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14:paraId="06B39E4E" w14:textId="77777777" w:rsidTr="000D62BF">
      <w:tc>
        <w:tcPr>
          <w:tcW w:w="4531" w:type="dxa"/>
        </w:tcPr>
        <w:p w14:paraId="3AACF71C" w14:textId="77777777"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14:paraId="1890D121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14:paraId="33CCDC78" w14:textId="77777777" w:rsidR="00413F3D" w:rsidRDefault="00413F3D" w:rsidP="00CB3B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3C63" w14:textId="77777777" w:rsidR="009120C7" w:rsidRDefault="00912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4129" w14:textId="77777777" w:rsidR="00673E51" w:rsidRDefault="00673E51" w:rsidP="00884E96">
      <w:pPr>
        <w:spacing w:after="0" w:line="240" w:lineRule="auto"/>
      </w:pPr>
      <w:r>
        <w:separator/>
      </w:r>
    </w:p>
  </w:footnote>
  <w:footnote w:type="continuationSeparator" w:id="0">
    <w:p w14:paraId="551B0AB2" w14:textId="77777777" w:rsidR="00673E51" w:rsidRDefault="00673E51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8713" w14:textId="77777777" w:rsidR="009120C7" w:rsidRDefault="009120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14:paraId="505B5BDA" w14:textId="77777777" w:rsidTr="00A57380">
      <w:tc>
        <w:tcPr>
          <w:tcW w:w="4536" w:type="dxa"/>
        </w:tcPr>
        <w:p w14:paraId="39777048" w14:textId="77777777"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cs-CZ"/>
            </w:rPr>
            <w:drawing>
              <wp:inline distT="0" distB="0" distL="0" distR="0" wp14:anchorId="06431D53" wp14:editId="57C8B3F8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361B4CBA" w14:textId="77777777" w:rsidR="00036831" w:rsidRPr="00726D7C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 w:rsidRPr="00726D7C">
            <w:rPr>
              <w:b/>
              <w:i/>
              <w:sz w:val="32"/>
              <w:szCs w:val="32"/>
              <w:lang w:val="en-US"/>
            </w:rPr>
            <w:t>Specification</w:t>
          </w:r>
        </w:p>
      </w:tc>
    </w:tr>
  </w:tbl>
  <w:p w14:paraId="5BDFA3B1" w14:textId="77777777"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8FF7" w14:textId="77777777" w:rsidR="009120C7" w:rsidRDefault="00912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6"/>
    <w:rsid w:val="00000202"/>
    <w:rsid w:val="000111CE"/>
    <w:rsid w:val="00036831"/>
    <w:rsid w:val="000662FB"/>
    <w:rsid w:val="000925AA"/>
    <w:rsid w:val="00096E6A"/>
    <w:rsid w:val="000E7FF5"/>
    <w:rsid w:val="000F2738"/>
    <w:rsid w:val="00100969"/>
    <w:rsid w:val="001126D1"/>
    <w:rsid w:val="00116787"/>
    <w:rsid w:val="00120CC5"/>
    <w:rsid w:val="00121E7D"/>
    <w:rsid w:val="00144D4C"/>
    <w:rsid w:val="001567CC"/>
    <w:rsid w:val="001C380E"/>
    <w:rsid w:val="001F000C"/>
    <w:rsid w:val="00234D45"/>
    <w:rsid w:val="0024693E"/>
    <w:rsid w:val="00253F47"/>
    <w:rsid w:val="00270730"/>
    <w:rsid w:val="00273386"/>
    <w:rsid w:val="00275A48"/>
    <w:rsid w:val="00280700"/>
    <w:rsid w:val="002877FE"/>
    <w:rsid w:val="002A07B2"/>
    <w:rsid w:val="002D6403"/>
    <w:rsid w:val="002F49B7"/>
    <w:rsid w:val="00316C08"/>
    <w:rsid w:val="0035540D"/>
    <w:rsid w:val="003A7AA6"/>
    <w:rsid w:val="003B2F92"/>
    <w:rsid w:val="003C790F"/>
    <w:rsid w:val="003E276C"/>
    <w:rsid w:val="004046EA"/>
    <w:rsid w:val="00407DA5"/>
    <w:rsid w:val="00413F3D"/>
    <w:rsid w:val="00441897"/>
    <w:rsid w:val="004507D8"/>
    <w:rsid w:val="004576E3"/>
    <w:rsid w:val="004A1E3E"/>
    <w:rsid w:val="004A44F0"/>
    <w:rsid w:val="004C33D1"/>
    <w:rsid w:val="004C7F63"/>
    <w:rsid w:val="004F0C92"/>
    <w:rsid w:val="00552812"/>
    <w:rsid w:val="005E2B97"/>
    <w:rsid w:val="005E6E2A"/>
    <w:rsid w:val="00606749"/>
    <w:rsid w:val="00643A5D"/>
    <w:rsid w:val="006669F1"/>
    <w:rsid w:val="00670D0C"/>
    <w:rsid w:val="00673E51"/>
    <w:rsid w:val="006E45E8"/>
    <w:rsid w:val="006E6238"/>
    <w:rsid w:val="00704FE7"/>
    <w:rsid w:val="00726D7C"/>
    <w:rsid w:val="007B54A6"/>
    <w:rsid w:val="007B5DC3"/>
    <w:rsid w:val="007D2891"/>
    <w:rsid w:val="00830E17"/>
    <w:rsid w:val="008356C9"/>
    <w:rsid w:val="0085447C"/>
    <w:rsid w:val="008731FC"/>
    <w:rsid w:val="00873759"/>
    <w:rsid w:val="00875FDF"/>
    <w:rsid w:val="00884E96"/>
    <w:rsid w:val="008A36FD"/>
    <w:rsid w:val="008A41BC"/>
    <w:rsid w:val="008A4EB1"/>
    <w:rsid w:val="008A5706"/>
    <w:rsid w:val="008C34B4"/>
    <w:rsid w:val="008C4D4A"/>
    <w:rsid w:val="008E48DF"/>
    <w:rsid w:val="009120C7"/>
    <w:rsid w:val="00915448"/>
    <w:rsid w:val="00916F02"/>
    <w:rsid w:val="009208FE"/>
    <w:rsid w:val="009427F7"/>
    <w:rsid w:val="009722A3"/>
    <w:rsid w:val="0098111C"/>
    <w:rsid w:val="0099601A"/>
    <w:rsid w:val="009B01AC"/>
    <w:rsid w:val="009E6DFF"/>
    <w:rsid w:val="009F7BF0"/>
    <w:rsid w:val="00A038AE"/>
    <w:rsid w:val="00A10E17"/>
    <w:rsid w:val="00A26196"/>
    <w:rsid w:val="00A300F2"/>
    <w:rsid w:val="00A32127"/>
    <w:rsid w:val="00A539E7"/>
    <w:rsid w:val="00A57380"/>
    <w:rsid w:val="00A65263"/>
    <w:rsid w:val="00A737AE"/>
    <w:rsid w:val="00A9564D"/>
    <w:rsid w:val="00AA010D"/>
    <w:rsid w:val="00AF45AB"/>
    <w:rsid w:val="00AF55F6"/>
    <w:rsid w:val="00B0301F"/>
    <w:rsid w:val="00B516B8"/>
    <w:rsid w:val="00B611C1"/>
    <w:rsid w:val="00B62435"/>
    <w:rsid w:val="00B82477"/>
    <w:rsid w:val="00B91663"/>
    <w:rsid w:val="00B94AFD"/>
    <w:rsid w:val="00BA1A70"/>
    <w:rsid w:val="00BB10D4"/>
    <w:rsid w:val="00BF65E1"/>
    <w:rsid w:val="00C05C77"/>
    <w:rsid w:val="00C10A36"/>
    <w:rsid w:val="00C118AF"/>
    <w:rsid w:val="00C1292F"/>
    <w:rsid w:val="00C1309D"/>
    <w:rsid w:val="00C20A4B"/>
    <w:rsid w:val="00C53F8A"/>
    <w:rsid w:val="00C959BE"/>
    <w:rsid w:val="00C95BEB"/>
    <w:rsid w:val="00C97131"/>
    <w:rsid w:val="00CB3B7F"/>
    <w:rsid w:val="00CC7B96"/>
    <w:rsid w:val="00D13DE9"/>
    <w:rsid w:val="00D151FE"/>
    <w:rsid w:val="00D21A95"/>
    <w:rsid w:val="00D4754E"/>
    <w:rsid w:val="00D61C0E"/>
    <w:rsid w:val="00D643FD"/>
    <w:rsid w:val="00D815C6"/>
    <w:rsid w:val="00D90619"/>
    <w:rsid w:val="00D923BA"/>
    <w:rsid w:val="00DA10A3"/>
    <w:rsid w:val="00DB0C31"/>
    <w:rsid w:val="00DC47D8"/>
    <w:rsid w:val="00DF55D5"/>
    <w:rsid w:val="00E1070B"/>
    <w:rsid w:val="00E10EF5"/>
    <w:rsid w:val="00E12880"/>
    <w:rsid w:val="00E21605"/>
    <w:rsid w:val="00E82BFB"/>
    <w:rsid w:val="00EA2A1D"/>
    <w:rsid w:val="00EB68CD"/>
    <w:rsid w:val="00EC74FB"/>
    <w:rsid w:val="00EC7C94"/>
    <w:rsid w:val="00EE74D1"/>
    <w:rsid w:val="00F16257"/>
    <w:rsid w:val="00F51523"/>
    <w:rsid w:val="00F6266A"/>
    <w:rsid w:val="00F6410A"/>
    <w:rsid w:val="00F76504"/>
    <w:rsid w:val="00F835D9"/>
    <w:rsid w:val="00FA78CF"/>
    <w:rsid w:val="00FD0EE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A7D92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</cp:lastModifiedBy>
  <cp:revision>14</cp:revision>
  <cp:lastPrinted>2020-03-05T10:02:00Z</cp:lastPrinted>
  <dcterms:created xsi:type="dcterms:W3CDTF">2020-03-05T09:49:00Z</dcterms:created>
  <dcterms:modified xsi:type="dcterms:W3CDTF">2025-03-21T08:29:00Z</dcterms:modified>
</cp:coreProperties>
</file>